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BAD" w14:textId="7C29633D" w:rsidR="009E4EB0" w:rsidRDefault="009E4EB0" w:rsidP="009E4E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398951" wp14:editId="39084188">
            <wp:extent cx="1327150" cy="111125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47" cy="11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69C" w14:textId="77777777" w:rsidR="009E4EB0" w:rsidRDefault="009E4EB0">
      <w:pPr>
        <w:rPr>
          <w:lang w:val="en-US"/>
        </w:rPr>
      </w:pPr>
    </w:p>
    <w:p w14:paraId="165A009A" w14:textId="77777777" w:rsidR="009E4EB0" w:rsidRPr="009E4EB0" w:rsidRDefault="009E4EB0">
      <w:pPr>
        <w:rPr>
          <w:b/>
          <w:bCs/>
          <w:lang w:val="en-US"/>
        </w:rPr>
      </w:pPr>
    </w:p>
    <w:p w14:paraId="6AA9F400" w14:textId="2D75AC26" w:rsidR="002E2D0A" w:rsidRPr="009E4EB0" w:rsidRDefault="000D4455">
      <w:pPr>
        <w:rPr>
          <w:b/>
          <w:bCs/>
          <w:lang w:val="en-US"/>
        </w:rPr>
      </w:pPr>
      <w:r w:rsidRPr="009E4EB0">
        <w:rPr>
          <w:b/>
          <w:bCs/>
          <w:lang w:val="en-US"/>
        </w:rPr>
        <w:t>Albion Park Bowls Operations Manager</w:t>
      </w:r>
    </w:p>
    <w:p w14:paraId="1502A122" w14:textId="77777777" w:rsidR="000D4455" w:rsidRDefault="000D4455">
      <w:pPr>
        <w:rPr>
          <w:lang w:val="en-US"/>
        </w:rPr>
      </w:pPr>
    </w:p>
    <w:p w14:paraId="20EC55DE" w14:textId="77777777" w:rsidR="00197F8C" w:rsidRDefault="00197F8C" w:rsidP="00197F8C">
      <w:pPr>
        <w:rPr>
          <w:lang w:val="en-US"/>
        </w:rPr>
      </w:pPr>
      <w:r w:rsidRPr="00197F8C">
        <w:rPr>
          <w:lang w:val="en-US"/>
        </w:rPr>
        <w:t>Albion Park Bowling</w:t>
      </w:r>
      <w:r>
        <w:rPr>
          <w:lang w:val="en-US"/>
        </w:rPr>
        <w:t xml:space="preserve"> Club</w:t>
      </w:r>
      <w:r w:rsidRPr="00197F8C">
        <w:rPr>
          <w:lang w:val="en-US"/>
        </w:rPr>
        <w:t xml:space="preserve"> is situated in Shellh</w:t>
      </w:r>
      <w:r>
        <w:rPr>
          <w:lang w:val="en-US"/>
        </w:rPr>
        <w:t>arbour 22km south of Wollongong in an area which has seen</w:t>
      </w:r>
      <w:r w:rsidRPr="00197F8C">
        <w:rPr>
          <w:lang w:val="en-US"/>
        </w:rPr>
        <w:t xml:space="preserve"> exceptional growth in </w:t>
      </w:r>
      <w:r>
        <w:rPr>
          <w:lang w:val="en-US"/>
        </w:rPr>
        <w:t>recent years. W</w:t>
      </w:r>
      <w:r w:rsidRPr="00197F8C">
        <w:rPr>
          <w:lang w:val="en-US"/>
        </w:rPr>
        <w:t xml:space="preserve">e are looking for passionate &amp; </w:t>
      </w:r>
      <w:proofErr w:type="spellStart"/>
      <w:r w:rsidRPr="00197F8C">
        <w:rPr>
          <w:lang w:val="en-US"/>
        </w:rPr>
        <w:t>organised</w:t>
      </w:r>
      <w:proofErr w:type="spellEnd"/>
      <w:r w:rsidRPr="00197F8C">
        <w:rPr>
          <w:lang w:val="en-US"/>
        </w:rPr>
        <w:t xml:space="preserve"> applicant for this diverse position.</w:t>
      </w:r>
    </w:p>
    <w:p w14:paraId="25A6E830" w14:textId="77777777" w:rsidR="000D4455" w:rsidRDefault="000D4455">
      <w:pPr>
        <w:rPr>
          <w:lang w:val="en-US"/>
        </w:rPr>
      </w:pPr>
      <w:r>
        <w:rPr>
          <w:lang w:val="en-US"/>
        </w:rPr>
        <w:t xml:space="preserve">Reporting to the General Manager </w:t>
      </w:r>
      <w:r w:rsidR="00DF04C7">
        <w:rPr>
          <w:lang w:val="en-US"/>
        </w:rPr>
        <w:t xml:space="preserve">and working alongside bowls committees </w:t>
      </w:r>
      <w:r>
        <w:rPr>
          <w:lang w:val="en-US"/>
        </w:rPr>
        <w:t xml:space="preserve">this role encompasses all facets of a bowls coordinator role with the opportunity to gain experience in club management &amp; operations. </w:t>
      </w:r>
    </w:p>
    <w:p w14:paraId="0F26384E" w14:textId="77777777" w:rsidR="000D4455" w:rsidRDefault="000D4455">
      <w:pPr>
        <w:rPr>
          <w:lang w:val="en-US"/>
        </w:rPr>
      </w:pPr>
      <w:r>
        <w:rPr>
          <w:lang w:val="en-US"/>
        </w:rPr>
        <w:t>Key responsibilities:</w:t>
      </w:r>
    </w:p>
    <w:p w14:paraId="484ACB06" w14:textId="77777777" w:rsidR="000D4455" w:rsidRDefault="000D4455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Oversee the bowls program, including but not limited </w:t>
      </w:r>
      <w:proofErr w:type="gramStart"/>
      <w:r>
        <w:rPr>
          <w:lang w:val="en-US"/>
        </w:rPr>
        <w:t>to;</w:t>
      </w:r>
      <w:proofErr w:type="gramEnd"/>
      <w:r>
        <w:rPr>
          <w:lang w:val="en-US"/>
        </w:rPr>
        <w:t xml:space="preserve"> Barefoot &amp; Participation Programs, Tournaments, Events, </w:t>
      </w:r>
      <w:r w:rsidR="00DF04C7">
        <w:rPr>
          <w:lang w:val="en-US"/>
        </w:rPr>
        <w:t xml:space="preserve">Club Championship, </w:t>
      </w:r>
      <w:r>
        <w:rPr>
          <w:lang w:val="en-US"/>
        </w:rPr>
        <w:t>Pennants and Social Bowls.</w:t>
      </w:r>
    </w:p>
    <w:p w14:paraId="785B71FA" w14:textId="77777777" w:rsidR="00DF04C7" w:rsidRDefault="00DF04C7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Promotion of bowls and events via social media</w:t>
      </w:r>
    </w:p>
    <w:p w14:paraId="67308AFD" w14:textId="77777777" w:rsidR="00DF04C7" w:rsidRPr="00DF04C7" w:rsidRDefault="000D4455" w:rsidP="00DF04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alongside the GM to boost </w:t>
      </w:r>
      <w:r w:rsidR="00DF04C7">
        <w:rPr>
          <w:lang w:val="en-US"/>
        </w:rPr>
        <w:t xml:space="preserve">overall </w:t>
      </w:r>
      <w:r>
        <w:rPr>
          <w:lang w:val="en-US"/>
        </w:rPr>
        <w:t xml:space="preserve">participation and facility </w:t>
      </w:r>
      <w:r w:rsidR="00DF04C7">
        <w:rPr>
          <w:lang w:val="en-US"/>
        </w:rPr>
        <w:t>usage</w:t>
      </w:r>
    </w:p>
    <w:p w14:paraId="4C50FFD3" w14:textId="77777777" w:rsidR="000D4455" w:rsidRDefault="000D4455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Meet membership recruitment &amp; retention KPI’s</w:t>
      </w:r>
    </w:p>
    <w:p w14:paraId="5A731B6A" w14:textId="77777777" w:rsidR="000D4455" w:rsidRDefault="000D4455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Coordinate with club coaches, umpires &amp; committees</w:t>
      </w:r>
    </w:p>
    <w:p w14:paraId="0CEFA294" w14:textId="77777777" w:rsidR="000D4455" w:rsidRDefault="000D4455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 monthly meetings</w:t>
      </w:r>
    </w:p>
    <w:p w14:paraId="603CBEE9" w14:textId="77777777" w:rsidR="000D4455" w:rsidRDefault="000D4455" w:rsidP="000D44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Achieve sponsorship targets</w:t>
      </w:r>
    </w:p>
    <w:p w14:paraId="1574E4DC" w14:textId="77777777" w:rsidR="00DF04C7" w:rsidRDefault="00DF04C7" w:rsidP="00DF04C7">
      <w:pPr>
        <w:rPr>
          <w:lang w:val="en-US"/>
        </w:rPr>
      </w:pPr>
      <w:r>
        <w:rPr>
          <w:lang w:val="en-US"/>
        </w:rPr>
        <w:t>The right applicant will be given a wide range of discretion in structuring the role and will ideally possess the following skills:</w:t>
      </w:r>
    </w:p>
    <w:p w14:paraId="407C9B32" w14:textId="77777777" w:rsidR="00DF04C7" w:rsidRDefault="00DF04C7" w:rsidP="00DF04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of computer software to manage the bowls program</w:t>
      </w:r>
    </w:p>
    <w:p w14:paraId="075AADC0" w14:textId="77777777" w:rsidR="00DF04C7" w:rsidRDefault="00DF04C7" w:rsidP="00DF04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Social media skills</w:t>
      </w:r>
    </w:p>
    <w:p w14:paraId="3CC85765" w14:textId="77777777" w:rsidR="00DF04C7" w:rsidRDefault="00DF04C7" w:rsidP="00DF04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RSA &amp; RCG</w:t>
      </w:r>
    </w:p>
    <w:p w14:paraId="6CCDA3D1" w14:textId="77777777" w:rsidR="00DF04C7" w:rsidRDefault="00DF04C7" w:rsidP="00DF04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 working with boards &amp; committees</w:t>
      </w:r>
    </w:p>
    <w:p w14:paraId="67B3C4DF" w14:textId="7ACEB48A" w:rsidR="00197F8C" w:rsidRDefault="00DF04C7" w:rsidP="00197F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Club or Advanced Coaching Certification</w:t>
      </w:r>
    </w:p>
    <w:p w14:paraId="66F11CE6" w14:textId="4AEE8CAE" w:rsidR="0047697C" w:rsidRDefault="0047697C" w:rsidP="0047697C">
      <w:pPr>
        <w:pStyle w:val="ListParagraph"/>
        <w:rPr>
          <w:lang w:val="en-US"/>
        </w:rPr>
      </w:pPr>
    </w:p>
    <w:p w14:paraId="3C97C2FB" w14:textId="6F915127" w:rsidR="0047697C" w:rsidRPr="00F4626D" w:rsidRDefault="0047697C" w:rsidP="00071419">
      <w:pPr>
        <w:pStyle w:val="ListParagraph"/>
        <w:rPr>
          <w:lang w:val="en-US"/>
        </w:rPr>
      </w:pPr>
      <w:r>
        <w:rPr>
          <w:lang w:val="en-US"/>
        </w:rPr>
        <w:t>Applications close 30</w:t>
      </w:r>
      <w:r w:rsidRPr="0047697C">
        <w:rPr>
          <w:vertAlign w:val="superscript"/>
          <w:lang w:val="en-US"/>
        </w:rPr>
        <w:t>th</w:t>
      </w:r>
      <w:r>
        <w:rPr>
          <w:lang w:val="en-US"/>
        </w:rPr>
        <w:t xml:space="preserve"> November 2021</w:t>
      </w:r>
    </w:p>
    <w:p w14:paraId="76949240" w14:textId="77777777" w:rsidR="00197F8C" w:rsidRPr="00197F8C" w:rsidRDefault="00197F8C" w:rsidP="00197F8C">
      <w:pPr>
        <w:rPr>
          <w:lang w:val="en-US"/>
        </w:rPr>
      </w:pPr>
      <w:r>
        <w:rPr>
          <w:lang w:val="en-US"/>
        </w:rPr>
        <w:t xml:space="preserve">If you would like more information or to apply for role would like please contact General Manager, Stan Miholic </w:t>
      </w:r>
      <w:hyperlink r:id="rId6" w:history="1">
        <w:r w:rsidRPr="00EB6864">
          <w:rPr>
            <w:rStyle w:val="Hyperlink"/>
            <w:lang w:val="en-US"/>
          </w:rPr>
          <w:t>apbcmr@exemail.com.au</w:t>
        </w:r>
      </w:hyperlink>
      <w:r>
        <w:rPr>
          <w:lang w:val="en-US"/>
        </w:rPr>
        <w:t xml:space="preserve"> </w:t>
      </w:r>
    </w:p>
    <w:p w14:paraId="3CBB8907" w14:textId="77777777" w:rsidR="000D4455" w:rsidRDefault="000D4455">
      <w:pPr>
        <w:rPr>
          <w:lang w:val="en-US"/>
        </w:rPr>
      </w:pPr>
    </w:p>
    <w:p w14:paraId="01849B0D" w14:textId="12A3643B" w:rsidR="000D4455" w:rsidRPr="000D4455" w:rsidRDefault="000D4455">
      <w:pPr>
        <w:rPr>
          <w:lang w:val="en-US"/>
        </w:rPr>
      </w:pPr>
    </w:p>
    <w:sectPr w:rsidR="000D4455" w:rsidRPr="000D4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4777"/>
    <w:multiLevelType w:val="hybridMultilevel"/>
    <w:tmpl w:val="D0E0B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09CB"/>
    <w:multiLevelType w:val="hybridMultilevel"/>
    <w:tmpl w:val="E220A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55"/>
    <w:rsid w:val="00071419"/>
    <w:rsid w:val="000D4455"/>
    <w:rsid w:val="00197F8C"/>
    <w:rsid w:val="002E2D0A"/>
    <w:rsid w:val="0047697C"/>
    <w:rsid w:val="007C4179"/>
    <w:rsid w:val="009E4EB0"/>
    <w:rsid w:val="00D2460B"/>
    <w:rsid w:val="00DF04C7"/>
    <w:rsid w:val="00EF10B7"/>
    <w:rsid w:val="00F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E3C7"/>
  <w15:chartTrackingRefBased/>
  <w15:docId w15:val="{FF3CAC5D-B986-40C8-9868-52BF193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bcmr@exemail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Hind</dc:creator>
  <cp:keywords/>
  <dc:description/>
  <cp:lastModifiedBy>Stan Miholic</cp:lastModifiedBy>
  <cp:revision>6</cp:revision>
  <cp:lastPrinted>2021-11-10T03:25:00Z</cp:lastPrinted>
  <dcterms:created xsi:type="dcterms:W3CDTF">2021-11-08T06:01:00Z</dcterms:created>
  <dcterms:modified xsi:type="dcterms:W3CDTF">2021-11-10T03:29:00Z</dcterms:modified>
</cp:coreProperties>
</file>