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0D89" w14:textId="77777777" w:rsidR="00454475" w:rsidRPr="00233CD3" w:rsidRDefault="00454475" w:rsidP="00454475">
      <w:pPr>
        <w:pStyle w:val="BasicParagraph"/>
        <w:jc w:val="center"/>
        <w:rPr>
          <w:rFonts w:ascii="Calibri" w:hAnsi="Calibri" w:cs="Calibri"/>
          <w:b/>
          <w:bCs/>
          <w:color w:val="FF0000"/>
        </w:rPr>
      </w:pPr>
      <w:r w:rsidRPr="00233CD3">
        <w:rPr>
          <w:rFonts w:ascii="Calibri" w:hAnsi="Calibri" w:cs="Calibri"/>
          <w:b/>
          <w:bCs/>
          <w:i/>
          <w:iCs/>
          <w:color w:val="FF0000"/>
        </w:rPr>
        <w:t>(Insert Name of Club)</w:t>
      </w:r>
    </w:p>
    <w:p w14:paraId="2E292E77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</w:rPr>
      </w:pPr>
    </w:p>
    <w:p w14:paraId="7CE86212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Notice of General Meeting</w:t>
      </w:r>
    </w:p>
    <w:p w14:paraId="7A073A61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Notice is given of a General Meeting</w:t>
      </w:r>
    </w:p>
    <w:p w14:paraId="0257A689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</w:rPr>
      </w:pPr>
    </w:p>
    <w:p w14:paraId="779C7CA7" w14:textId="77777777" w:rsidR="00454475" w:rsidRPr="00233CD3" w:rsidRDefault="00454475" w:rsidP="00454475">
      <w:pPr>
        <w:pStyle w:val="BasicParagraph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 xml:space="preserve">At </w:t>
      </w:r>
      <w:r w:rsidRPr="00233CD3">
        <w:rPr>
          <w:rFonts w:ascii="Calibri" w:hAnsi="Calibri" w:cs="Calibri"/>
          <w:b/>
          <w:bCs/>
          <w:i/>
          <w:iCs/>
          <w:color w:val="FF0000"/>
        </w:rPr>
        <w:t>(Insert Venue)</w:t>
      </w:r>
    </w:p>
    <w:p w14:paraId="49671D4A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 </w:t>
      </w:r>
      <w:r w:rsidRPr="00233CD3">
        <w:rPr>
          <w:rFonts w:ascii="Calibri" w:hAnsi="Calibri" w:cs="Calibri"/>
          <w:b/>
          <w:bCs/>
          <w:i/>
          <w:iCs/>
          <w:color w:val="FF0000"/>
        </w:rPr>
        <w:t>(Insert Date)</w:t>
      </w:r>
    </w:p>
    <w:p w14:paraId="13DB6BCA" w14:textId="77777777" w:rsidR="00454475" w:rsidRDefault="00454475" w:rsidP="00454475">
      <w:pPr>
        <w:pStyle w:val="BasicParagraph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 </w:t>
      </w:r>
      <w:r w:rsidRPr="00233CD3">
        <w:rPr>
          <w:rFonts w:ascii="Calibri" w:hAnsi="Calibri" w:cs="Calibri"/>
          <w:b/>
          <w:bCs/>
          <w:i/>
          <w:iCs/>
          <w:color w:val="FF0000"/>
        </w:rPr>
        <w:t>(Insert Time)</w:t>
      </w:r>
    </w:p>
    <w:p w14:paraId="63C2D7EE" w14:textId="77777777" w:rsidR="00454475" w:rsidRDefault="00454475" w:rsidP="00454475">
      <w:pPr>
        <w:pStyle w:val="BasicParagraph"/>
        <w:rPr>
          <w:rFonts w:ascii="Calibri Light" w:hAnsi="Calibri Light" w:cs="Calibri Light"/>
        </w:rPr>
      </w:pPr>
    </w:p>
    <w:p w14:paraId="44E2C477" w14:textId="4DB0F979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As per clause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##</w:t>
      </w:r>
      <w:r w:rsidRPr="00233CD3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of the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(insert Club name)</w:t>
      </w:r>
      <w:r w:rsidRPr="00233CD3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Constitution, at least</w:t>
      </w:r>
      <w:r w:rsidRPr="00233CD3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233CD3">
        <w:rPr>
          <w:rFonts w:ascii="Calibri" w:hAnsi="Calibri" w:cs="Calibri"/>
          <w:b/>
          <w:bCs/>
          <w:color w:val="FF0000"/>
          <w:sz w:val="20"/>
          <w:szCs w:val="20"/>
        </w:rPr>
        <w:t>(insert number of days)</w:t>
      </w:r>
      <w:r w:rsidRPr="00233CD3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notice is given for a </w:t>
      </w:r>
      <w:r>
        <w:rPr>
          <w:rFonts w:ascii="Calibri Light" w:hAnsi="Calibri Light" w:cs="Calibri Light"/>
          <w:sz w:val="20"/>
          <w:szCs w:val="20"/>
        </w:rPr>
        <w:t>General Meeting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A97DE80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</w:p>
    <w:p w14:paraId="3F3FA31A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Purpose of the Meeting:</w:t>
      </w:r>
    </w:p>
    <w:p w14:paraId="0760E4AE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To review and discuss the potential unification of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(insert Club name)</w:t>
      </w:r>
      <w:r w:rsidRPr="00233CD3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and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(insert Club name)</w:t>
      </w:r>
    </w:p>
    <w:p w14:paraId="2B319E96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</w:p>
    <w:p w14:paraId="299D9CE3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Members eligible to vote will be asked to vote whether an appointed sub-committee may continue with exploring the unification of the two clubs.</w:t>
      </w:r>
    </w:p>
    <w:p w14:paraId="1E987361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</w:p>
    <w:p w14:paraId="598F0B95" w14:textId="77777777" w:rsidR="00454475" w:rsidRDefault="00454475" w:rsidP="00454475">
      <w:pPr>
        <w:pStyle w:val="BasicParagraph"/>
        <w:suppressAutoHyphens/>
        <w:ind w:left="1361"/>
        <w:rPr>
          <w:rFonts w:ascii="Calibri Light" w:hAnsi="Calibri Light" w:cs="Calibri Light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Agenda</w:t>
      </w:r>
    </w:p>
    <w:p w14:paraId="5FBC2792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Welcome / Apologies</w:t>
      </w:r>
    </w:p>
    <w:p w14:paraId="50470114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Presentation of Proposal</w:t>
      </w:r>
    </w:p>
    <w:p w14:paraId="4F012B77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Questions arising</w:t>
      </w:r>
    </w:p>
    <w:p w14:paraId="7AED4DD7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Arguments for the proposal</w:t>
      </w:r>
    </w:p>
    <w:p w14:paraId="7CD03A98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Arguments against the proposal</w:t>
      </w:r>
    </w:p>
    <w:p w14:paraId="5B64E569" w14:textId="77777777" w:rsidR="00454475" w:rsidRDefault="00454475" w:rsidP="00454475">
      <w:pPr>
        <w:pStyle w:val="BasicParagraph"/>
        <w:suppressAutoHyphens/>
        <w:ind w:left="1361" w:hanging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Vote</w:t>
      </w:r>
    </w:p>
    <w:p w14:paraId="48C1C14A" w14:textId="77777777" w:rsidR="00454475" w:rsidRDefault="00454475" w:rsidP="00454475">
      <w:pPr>
        <w:pStyle w:val="BasicParagraph"/>
        <w:suppressAutoHyphens/>
        <w:ind w:left="1001"/>
        <w:rPr>
          <w:rFonts w:ascii="Calibri Light" w:hAnsi="Calibri Light" w:cs="Calibri Light"/>
          <w:sz w:val="20"/>
          <w:szCs w:val="20"/>
        </w:rPr>
      </w:pPr>
    </w:p>
    <w:p w14:paraId="4C210D0C" w14:textId="026BA11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The proposed sub-committee members would be: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(Insert the names of two members from each club)</w:t>
      </w:r>
    </w:p>
    <w:p w14:paraId="2AFE650B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</w:p>
    <w:p w14:paraId="7C772F1C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Please Note: This is not to decide whether we will unify. It is only to agree that a Sub-Committee be appointed so discussions can continue. Only eligible members are allowed to vote.</w:t>
      </w:r>
    </w:p>
    <w:p w14:paraId="03573664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</w:p>
    <w:p w14:paraId="43CE5F7D" w14:textId="77777777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</w:p>
    <w:p w14:paraId="5F320AFC" w14:textId="598B3840" w:rsidR="00454475" w:rsidRDefault="00454475" w:rsidP="00454475">
      <w:pPr>
        <w:pStyle w:val="BasicParagraph"/>
        <w:suppressAutoHyphens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D53A" wp14:editId="36FEAE96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1885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42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.5pt" to="18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sz w:val="20"/>
          <w:szCs w:val="20"/>
        </w:rPr>
        <w:t>Signed:</w:t>
      </w:r>
    </w:p>
    <w:p w14:paraId="2B2DA3CD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</w:t>
      </w:r>
    </w:p>
    <w:p w14:paraId="660270F3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</w:t>
      </w:r>
    </w:p>
    <w:p w14:paraId="755725D0" w14:textId="2D8CFD51" w:rsidR="00454475" w:rsidRPr="00233CD3" w:rsidRDefault="00454475" w:rsidP="00454475">
      <w:pPr>
        <w:pStyle w:val="BasicParagraph"/>
        <w:rPr>
          <w:rFonts w:ascii="Calibri Light" w:hAnsi="Calibri Light" w:cs="Calibri Light"/>
          <w:color w:val="FF0000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</w:t>
      </w:r>
      <w:r w:rsidRPr="00233CD3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(Name of Club Secretary)</w:t>
      </w:r>
    </w:p>
    <w:p w14:paraId="17C1CBC8" w14:textId="4F5B9F73" w:rsidR="00454475" w:rsidRDefault="00454475" w:rsidP="00454475">
      <w:pPr>
        <w:pStyle w:val="BasicParagrap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6A3019A0" w14:textId="77777777" w:rsidR="00454475" w:rsidRDefault="00454475" w:rsidP="00454475">
      <w:pPr>
        <w:pStyle w:val="BasicParagrap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    </w:t>
      </w:r>
    </w:p>
    <w:p w14:paraId="00B37301" w14:textId="627945E3" w:rsidR="00454475" w:rsidRPr="00233CD3" w:rsidRDefault="00454475" w:rsidP="00454475">
      <w:pPr>
        <w:pStyle w:val="BasicParagraph"/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 (Name of Club)</w:t>
      </w:r>
    </w:p>
    <w:p w14:paraId="617AFFDC" w14:textId="77777777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</w:p>
    <w:p w14:paraId="44B3D418" w14:textId="0900E55C" w:rsidR="00454475" w:rsidRDefault="00454475" w:rsidP="0045447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</w:t>
      </w:r>
    </w:p>
    <w:p w14:paraId="41DC7549" w14:textId="6259ABC8" w:rsidR="00454475" w:rsidRPr="00233CD3" w:rsidRDefault="00454475" w:rsidP="00454475">
      <w:pPr>
        <w:pStyle w:val="BasicParagraph"/>
        <w:rPr>
          <w:rFonts w:ascii="Calibri Light" w:hAnsi="Calibri Light" w:cs="Calibri Light"/>
          <w:color w:val="FF0000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</w:t>
      </w:r>
      <w:r w:rsidRPr="00233CD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(Date)</w:t>
      </w:r>
    </w:p>
    <w:p w14:paraId="063E6910" w14:textId="418C3FD2" w:rsidR="009D48AD" w:rsidRDefault="00454475" w:rsidP="00454475">
      <w:r>
        <w:rPr>
          <w:rFonts w:ascii="Calibri Light" w:hAnsi="Calibri Light" w:cs="Calibri Light"/>
          <w:sz w:val="20"/>
          <w:szCs w:val="20"/>
        </w:rPr>
        <w:t xml:space="preserve">  </w:t>
      </w:r>
    </w:p>
    <w:sectPr w:rsidR="009D48A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1749" w14:textId="77777777" w:rsidR="00192E5D" w:rsidRDefault="00192E5D" w:rsidP="00126319">
      <w:pPr>
        <w:spacing w:after="0" w:line="240" w:lineRule="auto"/>
      </w:pPr>
      <w:r>
        <w:separator/>
      </w:r>
    </w:p>
  </w:endnote>
  <w:endnote w:type="continuationSeparator" w:id="0">
    <w:p w14:paraId="5BC9240F" w14:textId="77777777" w:rsidR="00192E5D" w:rsidRDefault="00192E5D" w:rsidP="0012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681CE" w14:textId="770100A0" w:rsidR="00126319" w:rsidRDefault="00126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D9E76" w14:textId="08A6A98B" w:rsidR="00126319" w:rsidRDefault="00126319" w:rsidP="00126319">
    <w:pPr>
      <w:pStyle w:val="Footer"/>
      <w:jc w:val="right"/>
    </w:pPr>
    <w:r>
      <w:t xml:space="preserve">Sample ‘Notice of General Meeting to Investigate the Merits of Unification’.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A960" w14:textId="77777777" w:rsidR="00192E5D" w:rsidRDefault="00192E5D" w:rsidP="00126319">
      <w:pPr>
        <w:spacing w:after="0" w:line="240" w:lineRule="auto"/>
      </w:pPr>
      <w:r>
        <w:separator/>
      </w:r>
    </w:p>
  </w:footnote>
  <w:footnote w:type="continuationSeparator" w:id="0">
    <w:p w14:paraId="1978A87A" w14:textId="77777777" w:rsidR="00192E5D" w:rsidRDefault="00192E5D" w:rsidP="0012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5"/>
    <w:rsid w:val="00126319"/>
    <w:rsid w:val="00192E5D"/>
    <w:rsid w:val="00233CD3"/>
    <w:rsid w:val="00454475"/>
    <w:rsid w:val="00C7591F"/>
    <w:rsid w:val="00CD3912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5F0A"/>
  <w15:chartTrackingRefBased/>
  <w15:docId w15:val="{2A059DC6-56F2-4860-96D2-EB18F36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19"/>
  </w:style>
  <w:style w:type="paragraph" w:styleId="Footer">
    <w:name w:val="footer"/>
    <w:basedOn w:val="Normal"/>
    <w:link w:val="FooterChar"/>
    <w:uiPriority w:val="99"/>
    <w:unhideWhenUsed/>
    <w:rsid w:val="0012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Breuer</dc:creator>
  <cp:keywords/>
  <dc:description/>
  <cp:lastModifiedBy>Tricia Breuer</cp:lastModifiedBy>
  <cp:revision>3</cp:revision>
  <dcterms:created xsi:type="dcterms:W3CDTF">2023-03-29T00:55:00Z</dcterms:created>
  <dcterms:modified xsi:type="dcterms:W3CDTF">2023-03-29T03:54:00Z</dcterms:modified>
</cp:coreProperties>
</file>